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9DB5" w14:textId="0325DAC4" w:rsidR="00FF4C04" w:rsidRPr="0030642B" w:rsidRDefault="00FF4C04" w:rsidP="00FF4C04">
      <w:pPr>
        <w:pStyle w:val="Tekstpodstawowy"/>
        <w:ind w:hanging="142"/>
        <w:jc w:val="right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Załącznik nr 1a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66"/>
        <w:gridCol w:w="227"/>
        <w:gridCol w:w="6816"/>
      </w:tblGrid>
      <w:tr w:rsidR="004549A3" w:rsidRPr="004159CE" w14:paraId="4F4BD667" w14:textId="77777777" w:rsidTr="00C847CF">
        <w:tc>
          <w:tcPr>
            <w:tcW w:w="2166" w:type="dxa"/>
          </w:tcPr>
          <w:p w14:paraId="32488F09" w14:textId="77777777" w:rsidR="004549A3" w:rsidRPr="004159CE" w:rsidRDefault="004549A3" w:rsidP="00C847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9CE">
              <w:rPr>
                <w:rFonts w:ascii="Arial" w:hAnsi="Arial" w:cs="Arial"/>
                <w:b/>
                <w:sz w:val="18"/>
                <w:szCs w:val="18"/>
                <w:u w:val="single"/>
              </w:rPr>
              <w:t>Wykonawca:</w:t>
            </w:r>
            <w:r w:rsidRPr="004159CE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227" w:type="dxa"/>
          </w:tcPr>
          <w:p w14:paraId="24A410E8" w14:textId="77777777" w:rsidR="004549A3" w:rsidRDefault="004549A3" w:rsidP="00C847CF">
            <w:pPr>
              <w:rPr>
                <w:b/>
              </w:rPr>
            </w:pPr>
          </w:p>
        </w:tc>
        <w:tc>
          <w:tcPr>
            <w:tcW w:w="6816" w:type="dxa"/>
          </w:tcPr>
          <w:p w14:paraId="45295671" w14:textId="77777777" w:rsidR="004549A3" w:rsidRPr="004159CE" w:rsidRDefault="004549A3" w:rsidP="00C847CF">
            <w:pPr>
              <w:rPr>
                <w:bCs/>
              </w:rPr>
            </w:pPr>
          </w:p>
          <w:p w14:paraId="5DE615CD" w14:textId="77777777" w:rsidR="004549A3" w:rsidRPr="004159CE" w:rsidRDefault="004549A3" w:rsidP="00C847CF">
            <w:pPr>
              <w:rPr>
                <w:bCs/>
              </w:rPr>
            </w:pPr>
          </w:p>
          <w:p w14:paraId="5EDF30C3" w14:textId="77777777" w:rsidR="004549A3" w:rsidRPr="004159CE" w:rsidRDefault="004549A3" w:rsidP="00C847CF">
            <w:pPr>
              <w:rPr>
                <w:bCs/>
              </w:rPr>
            </w:pPr>
            <w:r w:rsidRPr="004159CE">
              <w:rPr>
                <w:bCs/>
              </w:rPr>
              <w:t>………………………………………………………………………..</w:t>
            </w:r>
          </w:p>
          <w:p w14:paraId="335E9A22" w14:textId="77777777" w:rsidR="004549A3" w:rsidRPr="004159CE" w:rsidRDefault="004549A3" w:rsidP="00C847CF">
            <w:pPr>
              <w:jc w:val="center"/>
              <w:rPr>
                <w:b/>
              </w:rPr>
            </w:pPr>
            <w:r w:rsidRPr="004159CE">
              <w:rPr>
                <w:i/>
                <w:sz w:val="16"/>
              </w:rPr>
              <w:t>pełna nazwa/firma, adres, w zależności od podmiotu</w:t>
            </w:r>
          </w:p>
        </w:tc>
      </w:tr>
      <w:tr w:rsidR="004549A3" w:rsidRPr="004159CE" w14:paraId="591E85CE" w14:textId="77777777" w:rsidTr="00C847CF">
        <w:tc>
          <w:tcPr>
            <w:tcW w:w="2166" w:type="dxa"/>
          </w:tcPr>
          <w:p w14:paraId="2B6D1545" w14:textId="77777777" w:rsidR="004549A3" w:rsidRPr="004159CE" w:rsidRDefault="004549A3" w:rsidP="00C847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</w:tcPr>
          <w:p w14:paraId="12D5C878" w14:textId="77777777" w:rsidR="004549A3" w:rsidRPr="004159CE" w:rsidRDefault="004549A3" w:rsidP="00C847CF">
            <w:pPr>
              <w:rPr>
                <w:b/>
              </w:rPr>
            </w:pPr>
          </w:p>
        </w:tc>
        <w:tc>
          <w:tcPr>
            <w:tcW w:w="6816" w:type="dxa"/>
          </w:tcPr>
          <w:p w14:paraId="2E785340" w14:textId="77777777" w:rsidR="004549A3" w:rsidRPr="004159CE" w:rsidRDefault="004549A3" w:rsidP="00C847CF">
            <w:pPr>
              <w:rPr>
                <w:b/>
              </w:rPr>
            </w:pPr>
          </w:p>
        </w:tc>
      </w:tr>
      <w:tr w:rsidR="004549A3" w:rsidRPr="004159CE" w14:paraId="3E751D4E" w14:textId="77777777" w:rsidTr="00C847CF">
        <w:tc>
          <w:tcPr>
            <w:tcW w:w="2166" w:type="dxa"/>
          </w:tcPr>
          <w:p w14:paraId="03001B96" w14:textId="77777777" w:rsidR="004549A3" w:rsidRPr="004159CE" w:rsidRDefault="004549A3" w:rsidP="00C847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9CE">
              <w:rPr>
                <w:rFonts w:ascii="Arial" w:hAnsi="Arial" w:cs="Arial"/>
                <w:b/>
                <w:sz w:val="18"/>
                <w:szCs w:val="18"/>
              </w:rPr>
              <w:t>reprezentowany przez:</w:t>
            </w:r>
          </w:p>
        </w:tc>
        <w:tc>
          <w:tcPr>
            <w:tcW w:w="227" w:type="dxa"/>
          </w:tcPr>
          <w:p w14:paraId="362F049D" w14:textId="77777777" w:rsidR="004549A3" w:rsidRDefault="004549A3" w:rsidP="00C847CF">
            <w:pPr>
              <w:rPr>
                <w:b/>
              </w:rPr>
            </w:pPr>
          </w:p>
        </w:tc>
        <w:tc>
          <w:tcPr>
            <w:tcW w:w="6816" w:type="dxa"/>
          </w:tcPr>
          <w:p w14:paraId="44D0BA94" w14:textId="77777777" w:rsidR="004549A3" w:rsidRPr="004159CE" w:rsidRDefault="004549A3" w:rsidP="00C847CF">
            <w:pPr>
              <w:rPr>
                <w:bCs/>
              </w:rPr>
            </w:pPr>
          </w:p>
          <w:p w14:paraId="16928B72" w14:textId="77777777" w:rsidR="004549A3" w:rsidRPr="004159CE" w:rsidRDefault="004549A3" w:rsidP="00C847CF">
            <w:pPr>
              <w:rPr>
                <w:bCs/>
              </w:rPr>
            </w:pPr>
          </w:p>
          <w:p w14:paraId="0EFC596D" w14:textId="77777777" w:rsidR="004549A3" w:rsidRPr="004159CE" w:rsidRDefault="004549A3" w:rsidP="00C847CF">
            <w:pPr>
              <w:rPr>
                <w:bCs/>
              </w:rPr>
            </w:pPr>
            <w:r w:rsidRPr="004159CE">
              <w:rPr>
                <w:bCs/>
              </w:rPr>
              <w:t>………………………………………………………………………..</w:t>
            </w:r>
          </w:p>
          <w:p w14:paraId="01FF693E" w14:textId="77777777" w:rsidR="004549A3" w:rsidRPr="004159CE" w:rsidRDefault="004549A3" w:rsidP="00C847CF">
            <w:pPr>
              <w:jc w:val="center"/>
              <w:rPr>
                <w:b/>
              </w:rPr>
            </w:pPr>
            <w:r w:rsidRPr="004159CE">
              <w:rPr>
                <w:i/>
                <w:sz w:val="16"/>
              </w:rPr>
              <w:t>imię, nazwisko, stanowisko/podstawa do reprezentacji</w:t>
            </w:r>
          </w:p>
        </w:tc>
      </w:tr>
    </w:tbl>
    <w:p w14:paraId="2DF21281" w14:textId="77777777" w:rsidR="004549A3" w:rsidRPr="004159CE" w:rsidRDefault="004549A3" w:rsidP="004549A3">
      <w:pPr>
        <w:rPr>
          <w:rFonts w:ascii="Arial" w:hAnsi="Arial" w:cs="Arial"/>
          <w:b/>
        </w:rPr>
      </w:pPr>
    </w:p>
    <w:p w14:paraId="19E69DBA" w14:textId="77777777" w:rsidR="00FF4C04" w:rsidRPr="0030642B" w:rsidRDefault="00FF4C04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14:paraId="19E69DBB" w14:textId="77777777" w:rsidR="00FF4C04" w:rsidRPr="0030642B" w:rsidRDefault="00FF4C04" w:rsidP="00FF4C04">
      <w:pPr>
        <w:pStyle w:val="Tekstpodstawowy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  <w:r w:rsidRPr="0030642B">
        <w:rPr>
          <w:rFonts w:ascii="Arial" w:hAnsi="Arial" w:cs="Arial"/>
          <w:b w:val="0"/>
          <w:i w:val="0"/>
          <w:sz w:val="22"/>
          <w:szCs w:val="22"/>
        </w:rPr>
        <w:tab/>
      </w:r>
    </w:p>
    <w:p w14:paraId="19E69DBC" w14:textId="77777777" w:rsidR="00FF4C04" w:rsidRPr="0030642B" w:rsidRDefault="00FF4C04" w:rsidP="00FF4C04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O Ś W I A D C Z E N I E</w:t>
      </w:r>
    </w:p>
    <w:p w14:paraId="19E69DBE" w14:textId="77777777" w:rsidR="00FF4C04" w:rsidRPr="0030642B" w:rsidRDefault="00FF4C04" w:rsidP="00FF4C04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14:paraId="19E69DBF" w14:textId="77777777" w:rsidR="00FF4C04" w:rsidRPr="0030642B" w:rsidRDefault="00FF4C04" w:rsidP="00C32F66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Średnia dzienna cena paliw na stacji zlokalizowanej  na terenie Miasta </w:t>
      </w:r>
      <w:r>
        <w:rPr>
          <w:rFonts w:ascii="Arial" w:hAnsi="Arial" w:cs="Arial"/>
          <w:b w:val="0"/>
          <w:i w:val="0"/>
          <w:sz w:val="22"/>
          <w:szCs w:val="22"/>
        </w:rPr>
        <w:t>Zawiercie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,</w:t>
      </w:r>
    </w:p>
    <w:p w14:paraId="19E69DC0" w14:textId="7ED3813E" w:rsidR="00FF4C04" w:rsidRPr="0030642B" w:rsidRDefault="00FF4C04" w:rsidP="00C32F66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na której Wykonawca zapewnia zakup paliwa </w:t>
      </w:r>
      <w:r w:rsidR="00744CD0">
        <w:rPr>
          <w:rFonts w:ascii="Arial" w:hAnsi="Arial" w:cs="Arial"/>
          <w:b w:val="0"/>
          <w:i w:val="0"/>
          <w:sz w:val="22"/>
          <w:szCs w:val="22"/>
        </w:rPr>
        <w:t xml:space="preserve">- </w:t>
      </w: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w okresie od </w:t>
      </w:r>
      <w:r w:rsidR="00552FAC">
        <w:rPr>
          <w:rFonts w:ascii="Arial" w:hAnsi="Arial" w:cs="Arial"/>
          <w:b w:val="0"/>
          <w:i w:val="0"/>
          <w:sz w:val="22"/>
          <w:szCs w:val="22"/>
        </w:rPr>
        <w:t>18</w:t>
      </w:r>
      <w:r w:rsidR="004366CD">
        <w:rPr>
          <w:rFonts w:ascii="Arial" w:hAnsi="Arial" w:cs="Arial"/>
          <w:b w:val="0"/>
          <w:i w:val="0"/>
          <w:sz w:val="22"/>
          <w:szCs w:val="22"/>
        </w:rPr>
        <w:t>.</w:t>
      </w:r>
      <w:r w:rsidR="00C32F66">
        <w:rPr>
          <w:rFonts w:ascii="Arial" w:hAnsi="Arial" w:cs="Arial"/>
          <w:b w:val="0"/>
          <w:i w:val="0"/>
          <w:sz w:val="22"/>
          <w:szCs w:val="22"/>
        </w:rPr>
        <w:t>1</w:t>
      </w:r>
      <w:r w:rsidR="00552FAC">
        <w:rPr>
          <w:rFonts w:ascii="Arial" w:hAnsi="Arial" w:cs="Arial"/>
          <w:b w:val="0"/>
          <w:i w:val="0"/>
          <w:sz w:val="22"/>
          <w:szCs w:val="22"/>
        </w:rPr>
        <w:t>0</w:t>
      </w:r>
      <w:r w:rsidR="00744CD0">
        <w:rPr>
          <w:rFonts w:ascii="Arial" w:hAnsi="Arial" w:cs="Arial"/>
          <w:b w:val="0"/>
          <w:i w:val="0"/>
          <w:sz w:val="22"/>
          <w:szCs w:val="22"/>
        </w:rPr>
        <w:t>.</w:t>
      </w:r>
      <w:r w:rsidR="00944BCA">
        <w:rPr>
          <w:rFonts w:ascii="Arial" w:hAnsi="Arial" w:cs="Arial"/>
          <w:b w:val="0"/>
          <w:i w:val="0"/>
          <w:sz w:val="22"/>
          <w:szCs w:val="22"/>
        </w:rPr>
        <w:t>20</w:t>
      </w:r>
      <w:r w:rsidR="00F41DD5">
        <w:rPr>
          <w:rFonts w:ascii="Arial" w:hAnsi="Arial" w:cs="Arial"/>
          <w:b w:val="0"/>
          <w:i w:val="0"/>
          <w:sz w:val="22"/>
          <w:szCs w:val="22"/>
        </w:rPr>
        <w:t>2</w:t>
      </w:r>
      <w:r w:rsidR="00552FAC">
        <w:rPr>
          <w:rFonts w:ascii="Arial" w:hAnsi="Arial" w:cs="Arial"/>
          <w:b w:val="0"/>
          <w:i w:val="0"/>
          <w:sz w:val="22"/>
          <w:szCs w:val="22"/>
        </w:rPr>
        <w:t>2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r. do </w:t>
      </w:r>
      <w:r w:rsidR="00552FAC">
        <w:rPr>
          <w:rFonts w:ascii="Arial" w:hAnsi="Arial" w:cs="Arial"/>
          <w:b w:val="0"/>
          <w:i w:val="0"/>
          <w:sz w:val="22"/>
          <w:szCs w:val="22"/>
        </w:rPr>
        <w:t>31</w:t>
      </w:r>
      <w:r w:rsidR="00944BCA">
        <w:rPr>
          <w:rFonts w:ascii="Arial" w:hAnsi="Arial" w:cs="Arial"/>
          <w:b w:val="0"/>
          <w:i w:val="0"/>
          <w:sz w:val="22"/>
          <w:szCs w:val="22"/>
        </w:rPr>
        <w:t>.</w:t>
      </w:r>
      <w:r w:rsidR="00552FAC">
        <w:rPr>
          <w:rFonts w:ascii="Arial" w:hAnsi="Arial" w:cs="Arial"/>
          <w:b w:val="0"/>
          <w:i w:val="0"/>
          <w:sz w:val="22"/>
          <w:szCs w:val="22"/>
        </w:rPr>
        <w:t>10</w:t>
      </w:r>
      <w:r w:rsidR="00944BCA">
        <w:rPr>
          <w:rFonts w:ascii="Arial" w:hAnsi="Arial" w:cs="Arial"/>
          <w:b w:val="0"/>
          <w:i w:val="0"/>
          <w:sz w:val="22"/>
          <w:szCs w:val="22"/>
        </w:rPr>
        <w:t>.20</w:t>
      </w:r>
      <w:r w:rsidR="00F41DD5">
        <w:rPr>
          <w:rFonts w:ascii="Arial" w:hAnsi="Arial" w:cs="Arial"/>
          <w:b w:val="0"/>
          <w:i w:val="0"/>
          <w:sz w:val="22"/>
          <w:szCs w:val="22"/>
        </w:rPr>
        <w:t>2</w:t>
      </w:r>
      <w:r w:rsidR="00552FAC">
        <w:rPr>
          <w:rFonts w:ascii="Arial" w:hAnsi="Arial" w:cs="Arial"/>
          <w:b w:val="0"/>
          <w:i w:val="0"/>
          <w:sz w:val="22"/>
          <w:szCs w:val="22"/>
        </w:rPr>
        <w:t>2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19E69DC1" w14:textId="77777777"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70"/>
        <w:gridCol w:w="5861"/>
      </w:tblGrid>
      <w:tr w:rsidR="009264C9" w:rsidRPr="0030642B" w14:paraId="19E69DC5" w14:textId="77777777" w:rsidTr="00944BCA">
        <w:tc>
          <w:tcPr>
            <w:tcW w:w="819" w:type="dxa"/>
            <w:shd w:val="pct5" w:color="auto" w:fill="auto"/>
          </w:tcPr>
          <w:p w14:paraId="19E69DC2" w14:textId="77777777"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570" w:type="dxa"/>
            <w:shd w:val="pct5" w:color="auto" w:fill="auto"/>
          </w:tcPr>
          <w:p w14:paraId="19E69DC3" w14:textId="77777777" w:rsidR="00FF4C04" w:rsidRPr="0030642B" w:rsidRDefault="00FF4C04" w:rsidP="00FF4C04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5861" w:type="dxa"/>
            <w:shd w:val="pct5" w:color="auto" w:fill="auto"/>
          </w:tcPr>
          <w:p w14:paraId="19E69DC4" w14:textId="37FFC859" w:rsidR="00FF4C04" w:rsidRPr="00744CD0" w:rsidRDefault="00F41DD5" w:rsidP="009252DB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Średnia d</w:t>
            </w:r>
            <w:r w:rsidR="00FF4C04" w:rsidRPr="00744CD0">
              <w:rPr>
                <w:rFonts w:ascii="Arial" w:hAnsi="Arial" w:cs="Arial"/>
                <w:i w:val="0"/>
                <w:sz w:val="22"/>
                <w:szCs w:val="22"/>
              </w:rPr>
              <w:t>zienna cena netto P</w:t>
            </w:r>
            <w:r w:rsidR="00744CD0">
              <w:rPr>
                <w:rFonts w:ascii="Arial" w:hAnsi="Arial" w:cs="Arial"/>
                <w:i w:val="0"/>
                <w:sz w:val="22"/>
                <w:szCs w:val="22"/>
              </w:rPr>
              <w:t>b</w:t>
            </w:r>
            <w:r w:rsidR="00FF4C04" w:rsidRPr="00744CD0">
              <w:rPr>
                <w:rFonts w:ascii="Arial" w:hAnsi="Arial" w:cs="Arial"/>
                <w:i w:val="0"/>
                <w:sz w:val="22"/>
                <w:szCs w:val="22"/>
              </w:rPr>
              <w:t xml:space="preserve"> 95 (bezołowiowa)</w:t>
            </w:r>
          </w:p>
        </w:tc>
      </w:tr>
      <w:tr w:rsidR="00BB517D" w:rsidRPr="0030642B" w14:paraId="19E69DC9" w14:textId="77777777" w:rsidTr="00944BCA">
        <w:tc>
          <w:tcPr>
            <w:tcW w:w="819" w:type="dxa"/>
          </w:tcPr>
          <w:p w14:paraId="19E69DC6" w14:textId="77777777"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2570" w:type="dxa"/>
          </w:tcPr>
          <w:p w14:paraId="19E69DC7" w14:textId="76DA5005" w:rsidR="00FF4C04" w:rsidRPr="0030642B" w:rsidRDefault="00552FAC" w:rsidP="005749A1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18</w:t>
            </w:r>
            <w:r w:rsidR="00C32F66">
              <w:rPr>
                <w:rFonts w:ascii="Arial" w:hAnsi="Arial" w:cs="Arial"/>
                <w:b w:val="0"/>
                <w:i w:val="0"/>
                <w:sz w:val="22"/>
                <w:szCs w:val="22"/>
              </w:rPr>
              <w:t>.1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0</w:t>
            </w:r>
            <w:r w:rsidR="00C32F66">
              <w:rPr>
                <w:rFonts w:ascii="Arial" w:hAnsi="Arial" w:cs="Arial"/>
                <w:b w:val="0"/>
                <w:i w:val="0"/>
                <w:sz w:val="22"/>
                <w:szCs w:val="22"/>
              </w:rPr>
              <w:t>.20</w:t>
            </w:r>
            <w:r w:rsidR="00F41DD5"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</w:t>
            </w:r>
            <w:r w:rsidR="00C32F66">
              <w:rPr>
                <w:rFonts w:ascii="Arial" w:hAnsi="Arial" w:cs="Arial"/>
                <w:b w:val="0"/>
                <w:i w:val="0"/>
                <w:sz w:val="22"/>
                <w:szCs w:val="22"/>
              </w:rPr>
              <w:t>r.</w:t>
            </w:r>
          </w:p>
        </w:tc>
        <w:tc>
          <w:tcPr>
            <w:tcW w:w="5861" w:type="dxa"/>
          </w:tcPr>
          <w:p w14:paraId="19E69DC8" w14:textId="77777777"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14:paraId="19E69DCD" w14:textId="77777777" w:rsidTr="00944BCA">
        <w:tc>
          <w:tcPr>
            <w:tcW w:w="819" w:type="dxa"/>
          </w:tcPr>
          <w:p w14:paraId="19E69DCA" w14:textId="77777777"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2570" w:type="dxa"/>
          </w:tcPr>
          <w:p w14:paraId="19E69DCB" w14:textId="52A21999" w:rsidR="00FF4C04" w:rsidRPr="0030642B" w:rsidRDefault="00552FAC" w:rsidP="005749A1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9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CC" w14:textId="77777777"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14:paraId="19E69DD1" w14:textId="77777777" w:rsidTr="00944BCA">
        <w:tc>
          <w:tcPr>
            <w:tcW w:w="819" w:type="dxa"/>
          </w:tcPr>
          <w:p w14:paraId="19E69DCE" w14:textId="77777777"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2570" w:type="dxa"/>
          </w:tcPr>
          <w:p w14:paraId="19E69DCF" w14:textId="405C6D69" w:rsidR="00FF4C04" w:rsidRPr="0030642B" w:rsidRDefault="00552FAC" w:rsidP="00455BE3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D0" w14:textId="77777777"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14:paraId="19E69DD5" w14:textId="77777777" w:rsidTr="00944BCA">
        <w:tc>
          <w:tcPr>
            <w:tcW w:w="819" w:type="dxa"/>
          </w:tcPr>
          <w:p w14:paraId="19E69DD2" w14:textId="77777777"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2570" w:type="dxa"/>
          </w:tcPr>
          <w:p w14:paraId="19E69DD3" w14:textId="3930FA5E" w:rsidR="00FF4C04" w:rsidRPr="0030642B" w:rsidRDefault="00552FAC" w:rsidP="00455BE3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D4" w14:textId="4B9B3F66"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14:paraId="19E69DD9" w14:textId="77777777" w:rsidTr="00944BCA">
        <w:tc>
          <w:tcPr>
            <w:tcW w:w="819" w:type="dxa"/>
          </w:tcPr>
          <w:p w14:paraId="19E69DD6" w14:textId="77777777" w:rsidR="00FF4C04" w:rsidRPr="0030642B" w:rsidRDefault="00FF4C04" w:rsidP="00FF4C04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2570" w:type="dxa"/>
          </w:tcPr>
          <w:p w14:paraId="19E69DD7" w14:textId="67F26C95" w:rsidR="00FF4C04" w:rsidRPr="0030642B" w:rsidRDefault="00552FAC" w:rsidP="005749A1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D8" w14:textId="77777777"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BB517D" w:rsidRPr="0030642B" w14:paraId="19E69DDD" w14:textId="77777777" w:rsidTr="00944BCA">
        <w:tc>
          <w:tcPr>
            <w:tcW w:w="819" w:type="dxa"/>
          </w:tcPr>
          <w:p w14:paraId="19E69DDA" w14:textId="77777777" w:rsidR="00FF4C04" w:rsidRPr="0030642B" w:rsidRDefault="00FF4C04" w:rsidP="00FF4C04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2570" w:type="dxa"/>
          </w:tcPr>
          <w:p w14:paraId="19E69DDB" w14:textId="7BFDBEF1" w:rsidR="00FF4C04" w:rsidRPr="0030642B" w:rsidRDefault="00552FAC" w:rsidP="005749A1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23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DC" w14:textId="77777777" w:rsidR="00FF4C04" w:rsidRPr="0030642B" w:rsidRDefault="00FF4C04" w:rsidP="00FF4C04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E1" w14:textId="77777777" w:rsidTr="00944BCA">
        <w:trPr>
          <w:trHeight w:val="285"/>
        </w:trPr>
        <w:tc>
          <w:tcPr>
            <w:tcW w:w="819" w:type="dxa"/>
          </w:tcPr>
          <w:p w14:paraId="19E69DDE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2570" w:type="dxa"/>
          </w:tcPr>
          <w:p w14:paraId="19E69DDF" w14:textId="42C9AED1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E0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E5" w14:textId="77777777" w:rsidTr="00944BCA">
        <w:trPr>
          <w:trHeight w:val="285"/>
        </w:trPr>
        <w:tc>
          <w:tcPr>
            <w:tcW w:w="819" w:type="dxa"/>
          </w:tcPr>
          <w:p w14:paraId="19E69DE2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2570" w:type="dxa"/>
          </w:tcPr>
          <w:p w14:paraId="19E69DE3" w14:textId="6BC61419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25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E4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E9" w14:textId="77777777" w:rsidTr="00944BCA">
        <w:trPr>
          <w:trHeight w:val="285"/>
        </w:trPr>
        <w:tc>
          <w:tcPr>
            <w:tcW w:w="819" w:type="dxa"/>
          </w:tcPr>
          <w:p w14:paraId="19E69DE6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2570" w:type="dxa"/>
          </w:tcPr>
          <w:p w14:paraId="19E69DE7" w14:textId="27678A9A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26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E8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ED" w14:textId="77777777" w:rsidTr="00944BCA">
        <w:trPr>
          <w:trHeight w:val="285"/>
        </w:trPr>
        <w:tc>
          <w:tcPr>
            <w:tcW w:w="819" w:type="dxa"/>
          </w:tcPr>
          <w:p w14:paraId="19E69DEA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2570" w:type="dxa"/>
          </w:tcPr>
          <w:p w14:paraId="19E69DEB" w14:textId="6C705908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27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EC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F1" w14:textId="77777777" w:rsidTr="00944BCA">
        <w:trPr>
          <w:trHeight w:val="285"/>
        </w:trPr>
        <w:tc>
          <w:tcPr>
            <w:tcW w:w="819" w:type="dxa"/>
          </w:tcPr>
          <w:p w14:paraId="19E69DEE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2570" w:type="dxa"/>
          </w:tcPr>
          <w:p w14:paraId="19E69DEF" w14:textId="4BF3C541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28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F0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F5" w14:textId="77777777" w:rsidTr="00944BCA">
        <w:trPr>
          <w:trHeight w:val="285"/>
        </w:trPr>
        <w:tc>
          <w:tcPr>
            <w:tcW w:w="819" w:type="dxa"/>
          </w:tcPr>
          <w:p w14:paraId="19E69DF2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2570" w:type="dxa"/>
          </w:tcPr>
          <w:p w14:paraId="19E69DF3" w14:textId="034C6099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29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F4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F9" w14:textId="77777777" w:rsidTr="00944BCA">
        <w:trPr>
          <w:trHeight w:val="285"/>
        </w:trPr>
        <w:tc>
          <w:tcPr>
            <w:tcW w:w="819" w:type="dxa"/>
          </w:tcPr>
          <w:p w14:paraId="19E69DF6" w14:textId="77777777" w:rsidR="00552FAC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2570" w:type="dxa"/>
          </w:tcPr>
          <w:p w14:paraId="19E69DF7" w14:textId="000E4123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F8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DFD" w14:textId="77777777" w:rsidTr="00944BCA">
        <w:trPr>
          <w:trHeight w:val="285"/>
        </w:trPr>
        <w:tc>
          <w:tcPr>
            <w:tcW w:w="819" w:type="dxa"/>
          </w:tcPr>
          <w:p w14:paraId="19E69DFA" w14:textId="77777777" w:rsidR="00552FAC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2570" w:type="dxa"/>
          </w:tcPr>
          <w:p w14:paraId="19E69DFB" w14:textId="66148681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31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.10.2022r.</w:t>
            </w:r>
          </w:p>
        </w:tc>
        <w:tc>
          <w:tcPr>
            <w:tcW w:w="5861" w:type="dxa"/>
          </w:tcPr>
          <w:p w14:paraId="19E69DFC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14:paraId="19E69E03" w14:textId="77777777" w:rsidTr="00944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389" w:type="dxa"/>
            <w:gridSpan w:val="2"/>
            <w:shd w:val="pct5" w:color="auto" w:fill="auto"/>
          </w:tcPr>
          <w:p w14:paraId="19E69DFE" w14:textId="77777777" w:rsidR="00552FAC" w:rsidRPr="0030642B" w:rsidRDefault="00552FAC" w:rsidP="00552FAC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9E69DFF" w14:textId="7B153656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Średnia dzienna cena  za okres od 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18.10.2022 do 31.10.2022</w:t>
            </w:r>
          </w:p>
        </w:tc>
        <w:tc>
          <w:tcPr>
            <w:tcW w:w="5861" w:type="dxa"/>
          </w:tcPr>
          <w:p w14:paraId="19E69E00" w14:textId="77777777" w:rsidR="00552FAC" w:rsidRDefault="00552FAC" w:rsidP="00552FAC">
            <w:p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E69E01" w14:textId="77777777" w:rsidR="00552FAC" w:rsidRDefault="00552FAC" w:rsidP="00552FAC">
            <w:pPr>
              <w:pStyle w:val="Tekstpodstawowy"/>
              <w:ind w:left="572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9E69E02" w14:textId="77777777" w:rsidR="00552FAC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19E69E04" w14:textId="77777777" w:rsidR="00FF4C04" w:rsidRDefault="00FF4C04" w:rsidP="00FF4C04">
      <w:pPr>
        <w:pStyle w:val="Tekstpodstawowy"/>
        <w:ind w:left="4536"/>
        <w:rPr>
          <w:rFonts w:ascii="Arial" w:hAnsi="Arial" w:cs="Arial"/>
          <w:b w:val="0"/>
          <w:i w:val="0"/>
          <w:sz w:val="22"/>
          <w:szCs w:val="22"/>
        </w:rPr>
      </w:pPr>
    </w:p>
    <w:p w14:paraId="19E69E08" w14:textId="3A0B73F1" w:rsidR="00FF4C04" w:rsidRPr="0030642B" w:rsidRDefault="00FF4C04" w:rsidP="008D0634">
      <w:pPr>
        <w:pStyle w:val="Tekstpodstawowy"/>
        <w:ind w:left="4536"/>
        <w:rPr>
          <w:rFonts w:ascii="Arial" w:hAnsi="Arial" w:cs="Arial"/>
          <w:b w:val="0"/>
          <w:i w:val="0"/>
          <w:sz w:val="18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                                                                       </w:t>
      </w:r>
    </w:p>
    <w:p w14:paraId="19E69E09" w14:textId="77777777"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14:paraId="19E69E0A" w14:textId="77777777" w:rsidR="00FF4C04" w:rsidRPr="0030642B" w:rsidRDefault="00FF4C04" w:rsidP="00FF4C04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14:paraId="19E69E0B" w14:textId="77777777" w:rsidR="00455BE3" w:rsidRDefault="00455BE3" w:rsidP="00455BE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powyżej są zgodne z prawdą oraz zostały przedstawione z pełną świadomością konsekwencji wprowadzenia zamawiającego w błąd przy przedstawianiu informacji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 xml:space="preserve">. </w:t>
      </w:r>
    </w:p>
    <w:p w14:paraId="19E69E0C" w14:textId="77777777" w:rsidR="00455BE3" w:rsidRDefault="00455BE3" w:rsidP="00455BE3">
      <w:pPr>
        <w:pStyle w:val="Tekstpodstawowy"/>
        <w:ind w:left="4536"/>
        <w:rPr>
          <w:rFonts w:ascii="Arial" w:hAnsi="Arial" w:cs="Arial"/>
          <w:b w:val="0"/>
          <w:i w:val="0"/>
          <w:sz w:val="18"/>
          <w:szCs w:val="22"/>
        </w:rPr>
      </w:pPr>
    </w:p>
    <w:p w14:paraId="32A284BF" w14:textId="77777777" w:rsidR="004549A3" w:rsidRDefault="004549A3" w:rsidP="004549A3">
      <w:pPr>
        <w:pStyle w:val="Tekstpodstawowy"/>
        <w:ind w:hanging="142"/>
        <w:jc w:val="right"/>
        <w:rPr>
          <w:rFonts w:ascii="Arial" w:hAnsi="Arial" w:cs="Arial"/>
          <w:i w:val="0"/>
          <w:sz w:val="22"/>
          <w:szCs w:val="22"/>
        </w:rPr>
      </w:pPr>
    </w:p>
    <w:p w14:paraId="5ADF3398" w14:textId="77777777" w:rsidR="004549A3" w:rsidRDefault="004549A3" w:rsidP="004549A3">
      <w:pPr>
        <w:pStyle w:val="Tekstpodstawowy"/>
        <w:ind w:hanging="142"/>
        <w:jc w:val="right"/>
        <w:rPr>
          <w:rFonts w:ascii="Arial" w:hAnsi="Arial" w:cs="Arial"/>
          <w:i w:val="0"/>
          <w:sz w:val="22"/>
          <w:szCs w:val="22"/>
        </w:rPr>
      </w:pPr>
    </w:p>
    <w:p w14:paraId="78BD6B3F" w14:textId="77777777" w:rsidR="004549A3" w:rsidRDefault="004549A3" w:rsidP="004549A3">
      <w:pPr>
        <w:pStyle w:val="Tekstpodstawowy"/>
        <w:ind w:hanging="142"/>
        <w:jc w:val="right"/>
        <w:rPr>
          <w:rFonts w:ascii="Arial" w:hAnsi="Arial" w:cs="Arial"/>
          <w:i w:val="0"/>
          <w:sz w:val="22"/>
          <w:szCs w:val="22"/>
        </w:rPr>
      </w:pPr>
    </w:p>
    <w:p w14:paraId="6A113BFE" w14:textId="50B2DC62" w:rsidR="004549A3" w:rsidRPr="0030642B" w:rsidRDefault="004549A3" w:rsidP="004549A3">
      <w:pPr>
        <w:pStyle w:val="Tekstpodstawowy"/>
        <w:ind w:hanging="142"/>
        <w:jc w:val="right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lastRenderedPageBreak/>
        <w:t>Załącznik nr 1</w:t>
      </w:r>
      <w:r>
        <w:rPr>
          <w:rFonts w:ascii="Arial" w:hAnsi="Arial" w:cs="Arial"/>
          <w:i w:val="0"/>
          <w:sz w:val="22"/>
          <w:szCs w:val="22"/>
        </w:rPr>
        <w:t>b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66"/>
        <w:gridCol w:w="227"/>
        <w:gridCol w:w="6816"/>
      </w:tblGrid>
      <w:tr w:rsidR="004549A3" w:rsidRPr="004159CE" w14:paraId="391A5DFF" w14:textId="77777777" w:rsidTr="00C847CF">
        <w:tc>
          <w:tcPr>
            <w:tcW w:w="2166" w:type="dxa"/>
          </w:tcPr>
          <w:p w14:paraId="323761CE" w14:textId="77777777" w:rsidR="004549A3" w:rsidRPr="004159CE" w:rsidRDefault="004549A3" w:rsidP="00C847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9CE">
              <w:rPr>
                <w:rFonts w:ascii="Arial" w:hAnsi="Arial" w:cs="Arial"/>
                <w:b/>
                <w:sz w:val="18"/>
                <w:szCs w:val="18"/>
                <w:u w:val="single"/>
              </w:rPr>
              <w:t>Wykonawca:</w:t>
            </w:r>
            <w:r w:rsidRPr="004159CE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227" w:type="dxa"/>
          </w:tcPr>
          <w:p w14:paraId="11AFF035" w14:textId="77777777" w:rsidR="004549A3" w:rsidRDefault="004549A3" w:rsidP="00C847CF">
            <w:pPr>
              <w:rPr>
                <w:b/>
              </w:rPr>
            </w:pPr>
          </w:p>
        </w:tc>
        <w:tc>
          <w:tcPr>
            <w:tcW w:w="6816" w:type="dxa"/>
          </w:tcPr>
          <w:p w14:paraId="259EE8F6" w14:textId="77777777" w:rsidR="004549A3" w:rsidRPr="004159CE" w:rsidRDefault="004549A3" w:rsidP="00C847CF">
            <w:pPr>
              <w:rPr>
                <w:bCs/>
              </w:rPr>
            </w:pPr>
          </w:p>
          <w:p w14:paraId="5C5BF8B0" w14:textId="77777777" w:rsidR="004549A3" w:rsidRPr="004159CE" w:rsidRDefault="004549A3" w:rsidP="00C847CF">
            <w:pPr>
              <w:rPr>
                <w:bCs/>
              </w:rPr>
            </w:pPr>
          </w:p>
          <w:p w14:paraId="4F60512D" w14:textId="77777777" w:rsidR="004549A3" w:rsidRPr="004159CE" w:rsidRDefault="004549A3" w:rsidP="00C847CF">
            <w:pPr>
              <w:rPr>
                <w:bCs/>
              </w:rPr>
            </w:pPr>
            <w:r w:rsidRPr="004159CE">
              <w:rPr>
                <w:bCs/>
              </w:rPr>
              <w:t>………………………………………………………………………..</w:t>
            </w:r>
          </w:p>
          <w:p w14:paraId="3D171200" w14:textId="77777777" w:rsidR="004549A3" w:rsidRPr="004159CE" w:rsidRDefault="004549A3" w:rsidP="00C847CF">
            <w:pPr>
              <w:jc w:val="center"/>
              <w:rPr>
                <w:b/>
              </w:rPr>
            </w:pPr>
            <w:r w:rsidRPr="004159CE">
              <w:rPr>
                <w:i/>
                <w:sz w:val="16"/>
              </w:rPr>
              <w:t>pełna nazwa/firma, adres, w zależności od podmiotu</w:t>
            </w:r>
          </w:p>
        </w:tc>
      </w:tr>
      <w:tr w:rsidR="004549A3" w:rsidRPr="004159CE" w14:paraId="6669B371" w14:textId="77777777" w:rsidTr="00C847CF">
        <w:tc>
          <w:tcPr>
            <w:tcW w:w="2166" w:type="dxa"/>
          </w:tcPr>
          <w:p w14:paraId="4394CADD" w14:textId="77777777" w:rsidR="004549A3" w:rsidRPr="004159CE" w:rsidRDefault="004549A3" w:rsidP="00C847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</w:tcPr>
          <w:p w14:paraId="3E376836" w14:textId="77777777" w:rsidR="004549A3" w:rsidRPr="004159CE" w:rsidRDefault="004549A3" w:rsidP="00C847CF">
            <w:pPr>
              <w:rPr>
                <w:b/>
              </w:rPr>
            </w:pPr>
          </w:p>
        </w:tc>
        <w:tc>
          <w:tcPr>
            <w:tcW w:w="6816" w:type="dxa"/>
          </w:tcPr>
          <w:p w14:paraId="6EA5B6FB" w14:textId="77777777" w:rsidR="004549A3" w:rsidRPr="004159CE" w:rsidRDefault="004549A3" w:rsidP="00C847CF">
            <w:pPr>
              <w:rPr>
                <w:b/>
              </w:rPr>
            </w:pPr>
          </w:p>
        </w:tc>
      </w:tr>
      <w:tr w:rsidR="004549A3" w:rsidRPr="004159CE" w14:paraId="2CCB249C" w14:textId="77777777" w:rsidTr="00C847CF">
        <w:tc>
          <w:tcPr>
            <w:tcW w:w="2166" w:type="dxa"/>
          </w:tcPr>
          <w:p w14:paraId="0015E46D" w14:textId="77777777" w:rsidR="004549A3" w:rsidRPr="004159CE" w:rsidRDefault="004549A3" w:rsidP="00C847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9CE">
              <w:rPr>
                <w:rFonts w:ascii="Arial" w:hAnsi="Arial" w:cs="Arial"/>
                <w:b/>
                <w:sz w:val="18"/>
                <w:szCs w:val="18"/>
              </w:rPr>
              <w:t>reprezentowany przez:</w:t>
            </w:r>
          </w:p>
        </w:tc>
        <w:tc>
          <w:tcPr>
            <w:tcW w:w="227" w:type="dxa"/>
          </w:tcPr>
          <w:p w14:paraId="62E8CC10" w14:textId="77777777" w:rsidR="004549A3" w:rsidRDefault="004549A3" w:rsidP="00C847CF">
            <w:pPr>
              <w:rPr>
                <w:b/>
              </w:rPr>
            </w:pPr>
          </w:p>
        </w:tc>
        <w:tc>
          <w:tcPr>
            <w:tcW w:w="6816" w:type="dxa"/>
          </w:tcPr>
          <w:p w14:paraId="17E970EF" w14:textId="77777777" w:rsidR="004549A3" w:rsidRPr="004159CE" w:rsidRDefault="004549A3" w:rsidP="00C847CF">
            <w:pPr>
              <w:rPr>
                <w:bCs/>
              </w:rPr>
            </w:pPr>
          </w:p>
          <w:p w14:paraId="719E503F" w14:textId="77777777" w:rsidR="004549A3" w:rsidRPr="004159CE" w:rsidRDefault="004549A3" w:rsidP="00C847CF">
            <w:pPr>
              <w:rPr>
                <w:bCs/>
              </w:rPr>
            </w:pPr>
          </w:p>
          <w:p w14:paraId="61796F67" w14:textId="77777777" w:rsidR="004549A3" w:rsidRPr="004159CE" w:rsidRDefault="004549A3" w:rsidP="00C847CF">
            <w:pPr>
              <w:rPr>
                <w:bCs/>
              </w:rPr>
            </w:pPr>
            <w:r w:rsidRPr="004159CE">
              <w:rPr>
                <w:bCs/>
              </w:rPr>
              <w:t>………………………………………………………………………..</w:t>
            </w:r>
          </w:p>
          <w:p w14:paraId="0AB3BFA0" w14:textId="77777777" w:rsidR="004549A3" w:rsidRPr="004159CE" w:rsidRDefault="004549A3" w:rsidP="00C847CF">
            <w:pPr>
              <w:jc w:val="center"/>
              <w:rPr>
                <w:b/>
              </w:rPr>
            </w:pPr>
            <w:r w:rsidRPr="004159CE">
              <w:rPr>
                <w:i/>
                <w:sz w:val="16"/>
              </w:rPr>
              <w:t>imię, nazwisko, stanowisko/podstawa do reprezentacji</w:t>
            </w:r>
          </w:p>
        </w:tc>
      </w:tr>
    </w:tbl>
    <w:p w14:paraId="08483317" w14:textId="77777777" w:rsidR="004549A3" w:rsidRPr="004159CE" w:rsidRDefault="004549A3" w:rsidP="004549A3">
      <w:pPr>
        <w:rPr>
          <w:rFonts w:ascii="Arial" w:hAnsi="Arial" w:cs="Arial"/>
          <w:b/>
        </w:rPr>
      </w:pPr>
    </w:p>
    <w:p w14:paraId="19E69E14" w14:textId="77777777" w:rsidR="00C32F66" w:rsidRPr="0030642B" w:rsidRDefault="00C32F66" w:rsidP="00FF4C04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</w:p>
    <w:p w14:paraId="19E69E15" w14:textId="77777777" w:rsidR="00C32F66" w:rsidRPr="0030642B" w:rsidRDefault="00C32F66" w:rsidP="00C32F66">
      <w:pPr>
        <w:pStyle w:val="Tekstpodstawowy"/>
        <w:jc w:val="center"/>
        <w:rPr>
          <w:rFonts w:ascii="Arial" w:hAnsi="Arial" w:cs="Arial"/>
          <w:i w:val="0"/>
          <w:sz w:val="22"/>
          <w:szCs w:val="22"/>
        </w:rPr>
      </w:pPr>
      <w:r w:rsidRPr="0030642B">
        <w:rPr>
          <w:rFonts w:ascii="Arial" w:hAnsi="Arial" w:cs="Arial"/>
          <w:i w:val="0"/>
          <w:sz w:val="22"/>
          <w:szCs w:val="22"/>
        </w:rPr>
        <w:t>O Ś W I A D C Z E N I E</w:t>
      </w:r>
    </w:p>
    <w:p w14:paraId="19E69E16" w14:textId="77777777" w:rsidR="00C32F66" w:rsidRPr="0030642B" w:rsidRDefault="00C32F66" w:rsidP="00C32F66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14:paraId="19E69E17" w14:textId="77777777" w:rsidR="00C32F66" w:rsidRPr="0030642B" w:rsidRDefault="00C32F66" w:rsidP="00C32F66">
      <w:pPr>
        <w:pStyle w:val="Tekstpodstawowy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14:paraId="15C85350" w14:textId="77777777" w:rsidR="004549A3" w:rsidRPr="0030642B" w:rsidRDefault="004549A3" w:rsidP="004549A3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Średnia dzienna cena paliw na stacji zlokalizowanej  na terenie Miasta </w:t>
      </w:r>
      <w:r>
        <w:rPr>
          <w:rFonts w:ascii="Arial" w:hAnsi="Arial" w:cs="Arial"/>
          <w:b w:val="0"/>
          <w:i w:val="0"/>
          <w:sz w:val="22"/>
          <w:szCs w:val="22"/>
        </w:rPr>
        <w:t>Zawiercie</w:t>
      </w:r>
      <w:r w:rsidRPr="0030642B">
        <w:rPr>
          <w:rFonts w:ascii="Arial" w:hAnsi="Arial" w:cs="Arial"/>
          <w:b w:val="0"/>
          <w:i w:val="0"/>
          <w:sz w:val="22"/>
          <w:szCs w:val="22"/>
        </w:rPr>
        <w:t>,</w:t>
      </w:r>
    </w:p>
    <w:p w14:paraId="4130EE9E" w14:textId="7592C27A" w:rsidR="004549A3" w:rsidRPr="0030642B" w:rsidRDefault="004549A3" w:rsidP="004549A3">
      <w:pPr>
        <w:pStyle w:val="Tekstpodstawowy"/>
        <w:rPr>
          <w:rFonts w:ascii="Arial" w:hAnsi="Arial" w:cs="Arial"/>
          <w:b w:val="0"/>
          <w:i w:val="0"/>
          <w:sz w:val="22"/>
          <w:szCs w:val="22"/>
        </w:rPr>
      </w:pPr>
      <w:r w:rsidRPr="0030642B">
        <w:rPr>
          <w:rFonts w:ascii="Arial" w:hAnsi="Arial" w:cs="Arial"/>
          <w:b w:val="0"/>
          <w:i w:val="0"/>
          <w:sz w:val="22"/>
          <w:szCs w:val="22"/>
        </w:rPr>
        <w:t xml:space="preserve">na której Wykonawca zapewnia zakup paliwa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- </w:t>
      </w:r>
      <w:r w:rsidR="00552FAC" w:rsidRPr="0030642B">
        <w:rPr>
          <w:rFonts w:ascii="Arial" w:hAnsi="Arial" w:cs="Arial"/>
          <w:b w:val="0"/>
          <w:i w:val="0"/>
          <w:sz w:val="22"/>
          <w:szCs w:val="22"/>
        </w:rPr>
        <w:t xml:space="preserve">w okresie od </w:t>
      </w:r>
      <w:r w:rsidR="00552FAC">
        <w:rPr>
          <w:rFonts w:ascii="Arial" w:hAnsi="Arial" w:cs="Arial"/>
          <w:b w:val="0"/>
          <w:i w:val="0"/>
          <w:sz w:val="22"/>
          <w:szCs w:val="22"/>
        </w:rPr>
        <w:t>18.10.2022 r. do 31.10.2022 r.</w:t>
      </w:r>
    </w:p>
    <w:p w14:paraId="19E69E1A" w14:textId="77777777" w:rsidR="00C32F66" w:rsidRPr="0030642B" w:rsidRDefault="00C32F66" w:rsidP="00C32F66">
      <w:pPr>
        <w:pStyle w:val="Tekstpodstawowy"/>
        <w:ind w:hanging="142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70"/>
        <w:gridCol w:w="5861"/>
      </w:tblGrid>
      <w:tr w:rsidR="00C32F66" w:rsidRPr="0030642B" w14:paraId="19E69E1E" w14:textId="77777777" w:rsidTr="00BF5913">
        <w:tc>
          <w:tcPr>
            <w:tcW w:w="819" w:type="dxa"/>
            <w:shd w:val="pct5" w:color="auto" w:fill="auto"/>
          </w:tcPr>
          <w:p w14:paraId="19E69E1B" w14:textId="77777777" w:rsidR="00C32F66" w:rsidRPr="0030642B" w:rsidRDefault="00C32F66" w:rsidP="00BF5913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2570" w:type="dxa"/>
            <w:shd w:val="pct5" w:color="auto" w:fill="auto"/>
          </w:tcPr>
          <w:p w14:paraId="19E69E1C" w14:textId="77777777" w:rsidR="00C32F66" w:rsidRPr="0030642B" w:rsidRDefault="00C32F66" w:rsidP="00BF5913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Data</w:t>
            </w:r>
          </w:p>
        </w:tc>
        <w:tc>
          <w:tcPr>
            <w:tcW w:w="5861" w:type="dxa"/>
            <w:shd w:val="pct5" w:color="auto" w:fill="auto"/>
          </w:tcPr>
          <w:p w14:paraId="19E69E1D" w14:textId="1784612A" w:rsidR="00C32F66" w:rsidRPr="00744CD0" w:rsidRDefault="00F41DD5" w:rsidP="00BF5913">
            <w:pPr>
              <w:pStyle w:val="Tekstpodstawowy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Średnia d</w:t>
            </w:r>
            <w:r w:rsidR="00C32F66" w:rsidRPr="00744CD0">
              <w:rPr>
                <w:rFonts w:ascii="Arial" w:hAnsi="Arial" w:cs="Arial"/>
                <w:i w:val="0"/>
                <w:sz w:val="22"/>
                <w:szCs w:val="22"/>
              </w:rPr>
              <w:t>zienna cena netto oleju napędowego</w:t>
            </w:r>
          </w:p>
        </w:tc>
      </w:tr>
      <w:tr w:rsidR="00552FAC" w:rsidRPr="0030642B" w14:paraId="19E69E22" w14:textId="77777777" w:rsidTr="00BF5913">
        <w:tc>
          <w:tcPr>
            <w:tcW w:w="819" w:type="dxa"/>
          </w:tcPr>
          <w:p w14:paraId="19E69E1F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2570" w:type="dxa"/>
          </w:tcPr>
          <w:p w14:paraId="19E69E20" w14:textId="126BB624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18.10.2022r.</w:t>
            </w:r>
          </w:p>
        </w:tc>
        <w:tc>
          <w:tcPr>
            <w:tcW w:w="5861" w:type="dxa"/>
          </w:tcPr>
          <w:p w14:paraId="19E69E21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26" w14:textId="77777777" w:rsidTr="00BF5913">
        <w:tc>
          <w:tcPr>
            <w:tcW w:w="819" w:type="dxa"/>
          </w:tcPr>
          <w:p w14:paraId="19E69E23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2570" w:type="dxa"/>
          </w:tcPr>
          <w:p w14:paraId="19E69E24" w14:textId="67EC8378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19.10.2022r.</w:t>
            </w:r>
          </w:p>
        </w:tc>
        <w:tc>
          <w:tcPr>
            <w:tcW w:w="5861" w:type="dxa"/>
          </w:tcPr>
          <w:p w14:paraId="19E69E25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2A" w14:textId="77777777" w:rsidTr="00BF5913">
        <w:tc>
          <w:tcPr>
            <w:tcW w:w="819" w:type="dxa"/>
          </w:tcPr>
          <w:p w14:paraId="19E69E27" w14:textId="77777777" w:rsidR="00552FAC" w:rsidRPr="0030642B" w:rsidRDefault="00552FAC" w:rsidP="00552FAC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2570" w:type="dxa"/>
          </w:tcPr>
          <w:p w14:paraId="19E69E28" w14:textId="7E862B65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20.10.2022r.</w:t>
            </w:r>
          </w:p>
        </w:tc>
        <w:tc>
          <w:tcPr>
            <w:tcW w:w="5861" w:type="dxa"/>
          </w:tcPr>
          <w:p w14:paraId="19E69E29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2E" w14:textId="77777777" w:rsidTr="00BF5913">
        <w:tc>
          <w:tcPr>
            <w:tcW w:w="819" w:type="dxa"/>
          </w:tcPr>
          <w:p w14:paraId="19E69E2B" w14:textId="77777777" w:rsidR="00552FAC" w:rsidRPr="0030642B" w:rsidRDefault="00552FAC" w:rsidP="00552FAC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2570" w:type="dxa"/>
          </w:tcPr>
          <w:p w14:paraId="19E69E2C" w14:textId="192E9B19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21.10.2022r.</w:t>
            </w:r>
          </w:p>
        </w:tc>
        <w:tc>
          <w:tcPr>
            <w:tcW w:w="5861" w:type="dxa"/>
          </w:tcPr>
          <w:p w14:paraId="19E69E2D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32" w14:textId="77777777" w:rsidTr="00BF5913">
        <w:tc>
          <w:tcPr>
            <w:tcW w:w="819" w:type="dxa"/>
          </w:tcPr>
          <w:p w14:paraId="19E69E2F" w14:textId="77777777" w:rsidR="00552FAC" w:rsidRPr="0030642B" w:rsidRDefault="00552FAC" w:rsidP="00552FAC">
            <w:pPr>
              <w:pStyle w:val="Tekstpodstawowy"/>
              <w:ind w:left="360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2570" w:type="dxa"/>
          </w:tcPr>
          <w:p w14:paraId="19E69E30" w14:textId="38416C41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22.10.2022r.</w:t>
            </w:r>
          </w:p>
        </w:tc>
        <w:tc>
          <w:tcPr>
            <w:tcW w:w="5861" w:type="dxa"/>
          </w:tcPr>
          <w:p w14:paraId="19E69E31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36" w14:textId="77777777" w:rsidTr="00BF5913">
        <w:tc>
          <w:tcPr>
            <w:tcW w:w="819" w:type="dxa"/>
          </w:tcPr>
          <w:p w14:paraId="19E69E33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2570" w:type="dxa"/>
          </w:tcPr>
          <w:p w14:paraId="19E69E34" w14:textId="57C2E73A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23.10.2022r.</w:t>
            </w:r>
          </w:p>
        </w:tc>
        <w:tc>
          <w:tcPr>
            <w:tcW w:w="5861" w:type="dxa"/>
          </w:tcPr>
          <w:p w14:paraId="19E69E35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3A" w14:textId="77777777" w:rsidTr="00BF5913">
        <w:trPr>
          <w:trHeight w:val="285"/>
        </w:trPr>
        <w:tc>
          <w:tcPr>
            <w:tcW w:w="819" w:type="dxa"/>
          </w:tcPr>
          <w:p w14:paraId="19E69E37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2570" w:type="dxa"/>
          </w:tcPr>
          <w:p w14:paraId="19E69E38" w14:textId="4BCBE966" w:rsidR="00552FAC" w:rsidRPr="0030642B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24.10.2022r.</w:t>
            </w:r>
          </w:p>
        </w:tc>
        <w:tc>
          <w:tcPr>
            <w:tcW w:w="5861" w:type="dxa"/>
          </w:tcPr>
          <w:p w14:paraId="19E69E39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3E" w14:textId="77777777" w:rsidTr="00BF5913">
        <w:trPr>
          <w:trHeight w:val="285"/>
        </w:trPr>
        <w:tc>
          <w:tcPr>
            <w:tcW w:w="819" w:type="dxa"/>
          </w:tcPr>
          <w:p w14:paraId="19E69E3B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2570" w:type="dxa"/>
          </w:tcPr>
          <w:p w14:paraId="19E69E3C" w14:textId="0921D061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25.10.2022r.</w:t>
            </w:r>
          </w:p>
        </w:tc>
        <w:tc>
          <w:tcPr>
            <w:tcW w:w="5861" w:type="dxa"/>
          </w:tcPr>
          <w:p w14:paraId="19E69E3D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42" w14:textId="77777777" w:rsidTr="00BF5913">
        <w:trPr>
          <w:trHeight w:val="285"/>
        </w:trPr>
        <w:tc>
          <w:tcPr>
            <w:tcW w:w="819" w:type="dxa"/>
          </w:tcPr>
          <w:p w14:paraId="19E69E3F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2570" w:type="dxa"/>
          </w:tcPr>
          <w:p w14:paraId="19E69E40" w14:textId="53EB794D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26.10.2022r.</w:t>
            </w:r>
          </w:p>
        </w:tc>
        <w:tc>
          <w:tcPr>
            <w:tcW w:w="5861" w:type="dxa"/>
          </w:tcPr>
          <w:p w14:paraId="19E69E41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46" w14:textId="77777777" w:rsidTr="00BF5913">
        <w:trPr>
          <w:trHeight w:val="285"/>
        </w:trPr>
        <w:tc>
          <w:tcPr>
            <w:tcW w:w="819" w:type="dxa"/>
          </w:tcPr>
          <w:p w14:paraId="19E69E43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2570" w:type="dxa"/>
          </w:tcPr>
          <w:p w14:paraId="19E69E44" w14:textId="18FBC6AE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27.10.2022r.</w:t>
            </w:r>
          </w:p>
        </w:tc>
        <w:tc>
          <w:tcPr>
            <w:tcW w:w="5861" w:type="dxa"/>
          </w:tcPr>
          <w:p w14:paraId="19E69E45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4A" w14:textId="77777777" w:rsidTr="00BF5913">
        <w:trPr>
          <w:trHeight w:val="285"/>
        </w:trPr>
        <w:tc>
          <w:tcPr>
            <w:tcW w:w="819" w:type="dxa"/>
          </w:tcPr>
          <w:p w14:paraId="19E69E47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2570" w:type="dxa"/>
          </w:tcPr>
          <w:p w14:paraId="19E69E48" w14:textId="744F40A8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28.10.2022r.</w:t>
            </w:r>
          </w:p>
        </w:tc>
        <w:tc>
          <w:tcPr>
            <w:tcW w:w="5861" w:type="dxa"/>
          </w:tcPr>
          <w:p w14:paraId="19E69E49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4E" w14:textId="77777777" w:rsidTr="00BF5913">
        <w:trPr>
          <w:trHeight w:val="285"/>
        </w:trPr>
        <w:tc>
          <w:tcPr>
            <w:tcW w:w="819" w:type="dxa"/>
          </w:tcPr>
          <w:p w14:paraId="19E69E4B" w14:textId="77777777" w:rsidR="00552FAC" w:rsidRPr="0030642B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2570" w:type="dxa"/>
          </w:tcPr>
          <w:p w14:paraId="19E69E4C" w14:textId="34BA03F6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29.10.2022r.</w:t>
            </w:r>
          </w:p>
        </w:tc>
        <w:tc>
          <w:tcPr>
            <w:tcW w:w="5861" w:type="dxa"/>
          </w:tcPr>
          <w:p w14:paraId="19E69E4D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52" w14:textId="77777777" w:rsidTr="00BF5913">
        <w:trPr>
          <w:trHeight w:val="285"/>
        </w:trPr>
        <w:tc>
          <w:tcPr>
            <w:tcW w:w="819" w:type="dxa"/>
          </w:tcPr>
          <w:p w14:paraId="19E69E4F" w14:textId="77777777" w:rsidR="00552FAC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2570" w:type="dxa"/>
          </w:tcPr>
          <w:p w14:paraId="19E69E50" w14:textId="543E3CAD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30.10.2022r.</w:t>
            </w:r>
          </w:p>
        </w:tc>
        <w:tc>
          <w:tcPr>
            <w:tcW w:w="5861" w:type="dxa"/>
          </w:tcPr>
          <w:p w14:paraId="19E69E51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552FAC" w:rsidRPr="0030642B" w14:paraId="19E69E56" w14:textId="77777777" w:rsidTr="00BF5913">
        <w:trPr>
          <w:trHeight w:val="285"/>
        </w:trPr>
        <w:tc>
          <w:tcPr>
            <w:tcW w:w="819" w:type="dxa"/>
          </w:tcPr>
          <w:p w14:paraId="19E69E53" w14:textId="77777777" w:rsidR="00552FAC" w:rsidRDefault="00552FAC" w:rsidP="00552FAC">
            <w:pPr>
              <w:pStyle w:val="Tekstpodstawowy"/>
              <w:jc w:val="righ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2570" w:type="dxa"/>
          </w:tcPr>
          <w:p w14:paraId="19E69E54" w14:textId="156294C2" w:rsidR="00552FAC" w:rsidRDefault="00552FAC" w:rsidP="00552FAC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31.10.2022r.</w:t>
            </w:r>
          </w:p>
        </w:tc>
        <w:tc>
          <w:tcPr>
            <w:tcW w:w="5861" w:type="dxa"/>
          </w:tcPr>
          <w:p w14:paraId="19E69E55" w14:textId="77777777" w:rsidR="00552FAC" w:rsidRPr="0030642B" w:rsidRDefault="00552FAC" w:rsidP="00552FAC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4549A3" w14:paraId="19E69E5C" w14:textId="77777777" w:rsidTr="00F41D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389" w:type="dxa"/>
            <w:gridSpan w:val="2"/>
            <w:shd w:val="pct5" w:color="auto" w:fill="auto"/>
            <w:vAlign w:val="center"/>
          </w:tcPr>
          <w:p w14:paraId="19E69E58" w14:textId="3F607C1E" w:rsidR="004549A3" w:rsidRDefault="00552FAC" w:rsidP="004549A3">
            <w:pPr>
              <w:pStyle w:val="Tekstpodstawowy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0642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Średnia dzienna cena  za okres od 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18.10.2022 do 31.10.2022</w:t>
            </w:r>
          </w:p>
        </w:tc>
        <w:tc>
          <w:tcPr>
            <w:tcW w:w="5861" w:type="dxa"/>
          </w:tcPr>
          <w:p w14:paraId="402FAC70" w14:textId="77777777" w:rsidR="004549A3" w:rsidRPr="0030642B" w:rsidRDefault="004549A3" w:rsidP="004549A3">
            <w:pPr>
              <w:pStyle w:val="Tekstpodstawowy"/>
              <w:ind w:left="7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9E69E5B" w14:textId="190A806C" w:rsidR="004549A3" w:rsidRDefault="004549A3" w:rsidP="004549A3">
            <w:pPr>
              <w:pStyle w:val="Tekstpodstawowy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19E69E5D" w14:textId="77777777" w:rsidR="00C32F66" w:rsidRDefault="00C32F66" w:rsidP="00C32F66">
      <w:pPr>
        <w:pStyle w:val="Tekstpodstawowy"/>
        <w:ind w:left="4536"/>
        <w:rPr>
          <w:rFonts w:ascii="Arial" w:hAnsi="Arial" w:cs="Arial"/>
          <w:b w:val="0"/>
          <w:i w:val="0"/>
          <w:sz w:val="22"/>
          <w:szCs w:val="22"/>
        </w:rPr>
      </w:pPr>
    </w:p>
    <w:p w14:paraId="19E69E5E" w14:textId="77777777" w:rsidR="00C32F66" w:rsidRDefault="00C32F66" w:rsidP="00C32F66">
      <w:pPr>
        <w:pStyle w:val="Tekstpodstawowy"/>
        <w:ind w:left="4536"/>
        <w:rPr>
          <w:rFonts w:ascii="Arial" w:hAnsi="Arial" w:cs="Arial"/>
          <w:b w:val="0"/>
          <w:i w:val="0"/>
          <w:sz w:val="22"/>
          <w:szCs w:val="22"/>
        </w:rPr>
      </w:pPr>
    </w:p>
    <w:p w14:paraId="19E69E65" w14:textId="77777777" w:rsidR="00C32F66" w:rsidRDefault="00C32F66" w:rsidP="00C32F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powyżej są zgodne z prawdą oraz zostały przedstawione z pełną świadomością konsekwencji wprowadzenia zamawiającego w błąd przy przedstawianiu informacji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 xml:space="preserve">. </w:t>
      </w:r>
    </w:p>
    <w:p w14:paraId="19E69E66" w14:textId="77777777" w:rsidR="00C32F66" w:rsidRDefault="00C32F66" w:rsidP="00C32F66">
      <w:pPr>
        <w:pStyle w:val="Tekstpodstawowy"/>
        <w:ind w:left="4536"/>
        <w:rPr>
          <w:rFonts w:ascii="Arial" w:hAnsi="Arial" w:cs="Arial"/>
          <w:b w:val="0"/>
          <w:i w:val="0"/>
          <w:sz w:val="18"/>
          <w:szCs w:val="22"/>
        </w:rPr>
      </w:pPr>
    </w:p>
    <w:sectPr w:rsidR="00C32F66" w:rsidSect="00F4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39C0" w14:textId="77777777" w:rsidR="00604891" w:rsidRDefault="00604891" w:rsidP="00455BE3">
      <w:r>
        <w:separator/>
      </w:r>
    </w:p>
  </w:endnote>
  <w:endnote w:type="continuationSeparator" w:id="0">
    <w:p w14:paraId="2048B230" w14:textId="77777777" w:rsidR="00604891" w:rsidRDefault="00604891" w:rsidP="004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710A" w14:textId="77777777" w:rsidR="00604891" w:rsidRDefault="00604891" w:rsidP="00455BE3">
      <w:r>
        <w:separator/>
      </w:r>
    </w:p>
  </w:footnote>
  <w:footnote w:type="continuationSeparator" w:id="0">
    <w:p w14:paraId="6FB9324F" w14:textId="77777777" w:rsidR="00604891" w:rsidRDefault="00604891" w:rsidP="00455BE3">
      <w:r>
        <w:continuationSeparator/>
      </w:r>
    </w:p>
  </w:footnote>
  <w:footnote w:id="1">
    <w:p w14:paraId="19E69E70" w14:textId="77777777" w:rsidR="00455BE3" w:rsidRDefault="00455BE3" w:rsidP="00455BE3">
      <w:pPr>
        <w:jc w:val="both"/>
      </w:pPr>
      <w:r>
        <w:rPr>
          <w:rStyle w:val="Odwoanieprzypisudolnego"/>
        </w:rPr>
        <w:footnoteRef/>
      </w:r>
      <w:r>
        <w:t xml:space="preserve"> Zamawiający informuje, że zgodnie z art. 297 ust. 1 Kodeksu karnego - kto, w celu uzyskania dla siebie lub kogo innego, od (…) organu lub instytucji dysponujących środkami publicznymi – (…)  zamówienia publicznego, przedkłada podrobiony, przerobiony, poświadczający nieprawdę albo nierzetelny dokument albo nierzetelne, pisemne oświadczenie dotyczące okoliczności o istotnym znaczeniu dla uzyskania wymienionego (…) zamówienia, podlega karze pozbawienia wolności od 3 miesięcy do lat 5.</w:t>
      </w:r>
    </w:p>
    <w:p w14:paraId="19E69E71" w14:textId="77777777" w:rsidR="00455BE3" w:rsidRDefault="00455BE3" w:rsidP="00455BE3">
      <w:pPr>
        <w:pStyle w:val="Tekstprzypisudolnego"/>
      </w:pPr>
    </w:p>
  </w:footnote>
  <w:footnote w:id="2">
    <w:p w14:paraId="19E69E72" w14:textId="77777777" w:rsidR="00C32F66" w:rsidRDefault="00C32F66" w:rsidP="00C32F66">
      <w:pPr>
        <w:jc w:val="both"/>
      </w:pPr>
      <w:r>
        <w:rPr>
          <w:rStyle w:val="Odwoanieprzypisudolnego"/>
        </w:rPr>
        <w:footnoteRef/>
      </w:r>
      <w:r>
        <w:t xml:space="preserve"> Zamawiający informuje, że zgodnie z art. 297 ust. 1 Kodeksu karnego - kto, w celu uzyskania dla siebie lub kogo innego, od (…) organu lub instytucji dysponujących środkami publicznymi – (…)  zamówienia publicznego, przedkłada podrobiony, przerobiony, poświadczający nieprawdę albo nierzetelny dokument albo nierzetelne, pisemne oświadczenie dotyczące okoliczności o istotnym znaczeniu dla uzyskania wymienionego (…) zamówienia, podlega karze pozbawienia wolności od 3 miesięcy do lat 5.</w:t>
      </w:r>
    </w:p>
    <w:p w14:paraId="19E69E73" w14:textId="77777777" w:rsidR="00C32F66" w:rsidRDefault="00C32F66" w:rsidP="00C32F6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04"/>
    <w:rsid w:val="00012737"/>
    <w:rsid w:val="00081D0E"/>
    <w:rsid w:val="0010630B"/>
    <w:rsid w:val="002C1AE7"/>
    <w:rsid w:val="002E52D0"/>
    <w:rsid w:val="002E7A93"/>
    <w:rsid w:val="003C370F"/>
    <w:rsid w:val="004366CD"/>
    <w:rsid w:val="00436DD8"/>
    <w:rsid w:val="004549A3"/>
    <w:rsid w:val="00455BE3"/>
    <w:rsid w:val="004C1E41"/>
    <w:rsid w:val="00552FAC"/>
    <w:rsid w:val="00557A30"/>
    <w:rsid w:val="005749A1"/>
    <w:rsid w:val="0060044C"/>
    <w:rsid w:val="00604891"/>
    <w:rsid w:val="006B189E"/>
    <w:rsid w:val="00744CD0"/>
    <w:rsid w:val="008B1A89"/>
    <w:rsid w:val="008D0634"/>
    <w:rsid w:val="009252DB"/>
    <w:rsid w:val="009264C9"/>
    <w:rsid w:val="00944BCA"/>
    <w:rsid w:val="00974779"/>
    <w:rsid w:val="00AA08F8"/>
    <w:rsid w:val="00AE4B63"/>
    <w:rsid w:val="00AF314C"/>
    <w:rsid w:val="00B769FA"/>
    <w:rsid w:val="00B877AD"/>
    <w:rsid w:val="00BB517D"/>
    <w:rsid w:val="00C114C9"/>
    <w:rsid w:val="00C32F66"/>
    <w:rsid w:val="00C6653F"/>
    <w:rsid w:val="00D733CF"/>
    <w:rsid w:val="00D97FB9"/>
    <w:rsid w:val="00E634B1"/>
    <w:rsid w:val="00EE69CB"/>
    <w:rsid w:val="00F41DD5"/>
    <w:rsid w:val="00F4474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9DB5"/>
  <w15:docId w15:val="{6AA7F2D8-3846-433A-91FA-99A155A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F4C04"/>
    <w:pPr>
      <w:jc w:val="both"/>
    </w:pPr>
    <w:rPr>
      <w:b/>
      <w:bCs/>
      <w:i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C04"/>
    <w:rPr>
      <w:rFonts w:ascii="Times New Roman" w:eastAsia="Times New Roman" w:hAnsi="Times New Roman" w:cs="Times New Roman"/>
      <w:b/>
      <w:bCs/>
      <w:i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B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BE3"/>
    <w:rPr>
      <w:vertAlign w:val="superscript"/>
    </w:rPr>
  </w:style>
  <w:style w:type="table" w:styleId="Tabela-Siatka">
    <w:name w:val="Table Grid"/>
    <w:basedOn w:val="Standardowy"/>
    <w:uiPriority w:val="39"/>
    <w:rsid w:val="004549A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26</cp:revision>
  <dcterms:created xsi:type="dcterms:W3CDTF">2015-12-03T09:53:00Z</dcterms:created>
  <dcterms:modified xsi:type="dcterms:W3CDTF">2022-10-17T15:34:00Z</dcterms:modified>
</cp:coreProperties>
</file>